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  <w:t xml:space="preserve">Christina Godfrey 1L Evening Rep. Canidate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  <w:t xml:space="preserve">I am committed to representing the first year evening class. I pledge to work to forward  and protect the classes best interest. I pledge to listen to every first year evening student and to represent them to the best of my abilities. I appreciate the trust and support you have all shown me so far and can’t wait to begin working for us all!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SBA: Camp. message.docx</dc:title>
</cp:coreProperties>
</file>